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42" w:rsidRPr="00EE0142" w:rsidRDefault="00EE0142" w:rsidP="00EE0142">
      <w:pPr>
        <w:shd w:val="clear" w:color="auto" w:fill="FFFFCC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36"/>
          <w:szCs w:val="36"/>
        </w:rPr>
      </w:pPr>
      <w:bookmarkStart w:id="0" w:name="_GoBack"/>
      <w:bookmarkEnd w:id="0"/>
      <w:r w:rsidRPr="00EE0142">
        <w:rPr>
          <w:rFonts w:ascii="Arial" w:eastAsia="Times New Roman" w:hAnsi="Arial" w:cs="Arial"/>
          <w:b/>
          <w:bCs/>
          <w:color w:val="1F497D" w:themeColor="text2"/>
          <w:sz w:val="36"/>
          <w:szCs w:val="36"/>
        </w:rPr>
        <w:t>Snow Removal Policy</w:t>
      </w:r>
    </w:p>
    <w:p w:rsidR="00EE0142" w:rsidRPr="00EE0142" w:rsidRDefault="00EE0142" w:rsidP="00EE0142">
      <w:pPr>
        <w:shd w:val="clear" w:color="auto" w:fill="FFFFC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0142">
        <w:rPr>
          <w:rFonts w:ascii="Arial" w:eastAsia="Times New Roman" w:hAnsi="Arial" w:cs="Arial"/>
          <w:color w:val="000000"/>
          <w:sz w:val="24"/>
          <w:szCs w:val="24"/>
        </w:rPr>
        <w:t>The Corporation of Shepherdstown would like to remind property owners and renters of its policy regarding snow removal on sidewalks.</w:t>
      </w:r>
    </w:p>
    <w:p w:rsidR="00EE0142" w:rsidRPr="00EE0142" w:rsidRDefault="00EE0142" w:rsidP="00EE0142">
      <w:pPr>
        <w:shd w:val="clear" w:color="auto" w:fill="FFFFC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0142">
        <w:rPr>
          <w:rFonts w:ascii="Arial" w:eastAsia="Times New Roman" w:hAnsi="Arial" w:cs="Arial"/>
          <w:color w:val="000000"/>
          <w:sz w:val="24"/>
          <w:szCs w:val="24"/>
        </w:rPr>
        <w:t>Section 11-407 Prohibited accumulation of snow, ice and debris on sidewalks and removal thereof by town at expense of property owners provides that…..</w:t>
      </w:r>
    </w:p>
    <w:p w:rsidR="00EE0142" w:rsidRPr="00EE0142" w:rsidRDefault="00EE0142" w:rsidP="00EE0142">
      <w:pPr>
        <w:shd w:val="clear" w:color="auto" w:fill="FFFFC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0142">
        <w:rPr>
          <w:rFonts w:ascii="Arial" w:eastAsia="Times New Roman" w:hAnsi="Arial" w:cs="Arial"/>
          <w:color w:val="000000"/>
          <w:sz w:val="24"/>
          <w:szCs w:val="24"/>
        </w:rPr>
        <w:t> No person shall permit the accumulation of snow or ice upon the sidewalk adjacent to any property owned or occupied by him/her within the town, but shall remove the same within a reasonable time not later than 9:00 a.m.</w:t>
      </w:r>
      <w:proofErr w:type="gramStart"/>
      <w:r w:rsidRPr="00EE0142">
        <w:rPr>
          <w:rFonts w:ascii="Arial" w:eastAsia="Times New Roman" w:hAnsi="Arial" w:cs="Arial"/>
          <w:color w:val="000000"/>
          <w:sz w:val="24"/>
          <w:szCs w:val="24"/>
        </w:rPr>
        <w:t>,  and</w:t>
      </w:r>
      <w:proofErr w:type="gramEnd"/>
      <w:r w:rsidRPr="00EE0142">
        <w:rPr>
          <w:rFonts w:ascii="Arial" w:eastAsia="Times New Roman" w:hAnsi="Arial" w:cs="Arial"/>
          <w:color w:val="000000"/>
          <w:sz w:val="24"/>
          <w:szCs w:val="24"/>
        </w:rPr>
        <w:t xml:space="preserve"> 4:00 p.m.,  each day that snow or ice accumulates thereon.</w:t>
      </w:r>
    </w:p>
    <w:p w:rsidR="00EE0142" w:rsidRDefault="00EE0142"/>
    <w:sectPr w:rsidR="00EE0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42"/>
    <w:rsid w:val="00C565FB"/>
    <w:rsid w:val="00E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0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01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E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0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01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E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8199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159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402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5693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CCCCCC"/>
                                <w:left w:val="dotted" w:sz="6" w:space="0" w:color="CCCCCC"/>
                                <w:bottom w:val="dotted" w:sz="6" w:space="0" w:color="CCCCCC"/>
                                <w:right w:val="dotted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09797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903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061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8279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6476">
                      <w:marLeft w:val="30"/>
                      <w:marRight w:val="30"/>
                      <w:marTop w:val="3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Boyd</dc:creator>
  <cp:lastModifiedBy>Amy Boyd</cp:lastModifiedBy>
  <cp:revision>2</cp:revision>
  <cp:lastPrinted>2011-01-10T13:55:00Z</cp:lastPrinted>
  <dcterms:created xsi:type="dcterms:W3CDTF">2013-12-16T13:39:00Z</dcterms:created>
  <dcterms:modified xsi:type="dcterms:W3CDTF">2013-12-16T13:39:00Z</dcterms:modified>
</cp:coreProperties>
</file>